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42" w:rsidRPr="00403B48" w:rsidRDefault="00531142" w:rsidP="00531142">
      <w:pPr>
        <w:spacing w:line="222" w:lineRule="auto"/>
        <w:jc w:val="center"/>
      </w:pPr>
      <w:bookmarkStart w:id="0" w:name="_GoBack"/>
      <w:bookmarkEnd w:id="0"/>
      <w:r w:rsidRPr="00403B48">
        <w:t xml:space="preserve">IN THE CIRCUIT COURT OF THE </w:t>
      </w:r>
    </w:p>
    <w:p w:rsidR="00531142" w:rsidRPr="00403B48" w:rsidRDefault="00531142" w:rsidP="00531142">
      <w:pPr>
        <w:spacing w:line="222" w:lineRule="auto"/>
        <w:jc w:val="center"/>
      </w:pPr>
      <w:r w:rsidRPr="00403B48">
        <w:t>NINTH JUDICIAL CIRCUIT, IN AND</w:t>
      </w:r>
    </w:p>
    <w:p w:rsidR="00531142" w:rsidRPr="00403B48" w:rsidRDefault="00531142" w:rsidP="00531142">
      <w:pPr>
        <w:spacing w:line="222" w:lineRule="auto"/>
        <w:jc w:val="center"/>
      </w:pPr>
      <w:proofErr w:type="gramStart"/>
      <w:r w:rsidRPr="00403B48">
        <w:t>FOR ORANGE COUNTY, FLORIDA.</w:t>
      </w:r>
      <w:proofErr w:type="gramEnd"/>
    </w:p>
    <w:p w:rsidR="00531142" w:rsidRPr="00403B48" w:rsidRDefault="00531142" w:rsidP="00531142">
      <w:pPr>
        <w:spacing w:line="222" w:lineRule="auto"/>
      </w:pPr>
    </w:p>
    <w:p w:rsidR="00531142" w:rsidRPr="00403B48" w:rsidRDefault="00531142" w:rsidP="00531142">
      <w:pPr>
        <w:spacing w:line="222" w:lineRule="auto"/>
        <w:ind w:firstLine="4320"/>
      </w:pPr>
      <w:r w:rsidRPr="00403B48">
        <w:t xml:space="preserve">CASE NO.     </w:t>
      </w:r>
    </w:p>
    <w:p w:rsidR="00531142" w:rsidRPr="00403B48" w:rsidRDefault="00531142" w:rsidP="00531142">
      <w:pPr>
        <w:spacing w:line="222" w:lineRule="auto"/>
        <w:ind w:firstLine="4320"/>
      </w:pPr>
      <w:r w:rsidRPr="00403B48">
        <w:t xml:space="preserve">CIVIL DIVISION </w:t>
      </w:r>
      <w:r>
        <w:t>__</w:t>
      </w:r>
    </w:p>
    <w:p w:rsidR="00531142" w:rsidRPr="00403B48" w:rsidRDefault="00531142" w:rsidP="00531142">
      <w:pPr>
        <w:spacing w:line="222" w:lineRule="auto"/>
      </w:pPr>
    </w:p>
    <w:p w:rsidR="00531142" w:rsidRPr="00403B48" w:rsidRDefault="00531142" w:rsidP="00531142">
      <w:pPr>
        <w:spacing w:line="222" w:lineRule="auto"/>
      </w:pPr>
    </w:p>
    <w:p w:rsidR="00531142" w:rsidRPr="00403B48" w:rsidRDefault="00531142" w:rsidP="00531142">
      <w:pPr>
        <w:spacing w:line="222" w:lineRule="auto"/>
        <w:ind w:firstLine="720"/>
      </w:pPr>
      <w:r w:rsidRPr="00403B48">
        <w:t>Plaintiff,</w:t>
      </w:r>
    </w:p>
    <w:p w:rsidR="00531142" w:rsidRPr="00403B48" w:rsidRDefault="00531142" w:rsidP="00531142">
      <w:pPr>
        <w:spacing w:line="222" w:lineRule="auto"/>
      </w:pPr>
    </w:p>
    <w:p w:rsidR="00531142" w:rsidRPr="00403B48" w:rsidRDefault="00531142" w:rsidP="00531142">
      <w:pPr>
        <w:spacing w:line="222" w:lineRule="auto"/>
      </w:pPr>
      <w:proofErr w:type="gramStart"/>
      <w:r w:rsidRPr="00403B48">
        <w:t>vs</w:t>
      </w:r>
      <w:proofErr w:type="gramEnd"/>
      <w:r w:rsidRPr="00403B48">
        <w:t>.</w:t>
      </w:r>
    </w:p>
    <w:p w:rsidR="00531142" w:rsidRPr="00403B48" w:rsidRDefault="00531142" w:rsidP="00531142">
      <w:pPr>
        <w:spacing w:line="222" w:lineRule="auto"/>
      </w:pPr>
    </w:p>
    <w:p w:rsidR="00531142" w:rsidRPr="00403B48" w:rsidRDefault="00531142" w:rsidP="00531142">
      <w:pPr>
        <w:spacing w:line="222" w:lineRule="auto"/>
      </w:pPr>
    </w:p>
    <w:p w:rsidR="00531142" w:rsidRPr="00403B48" w:rsidRDefault="00531142" w:rsidP="00531142">
      <w:pPr>
        <w:spacing w:line="222" w:lineRule="auto"/>
        <w:ind w:firstLine="720"/>
      </w:pPr>
      <w:proofErr w:type="gramStart"/>
      <w:r w:rsidRPr="00403B48">
        <w:t>Defendant.</w:t>
      </w:r>
      <w:proofErr w:type="gramEnd"/>
    </w:p>
    <w:p w:rsidR="00531142" w:rsidRPr="00403B48" w:rsidRDefault="00531142" w:rsidP="00531142">
      <w:pPr>
        <w:spacing w:line="222" w:lineRule="auto"/>
      </w:pPr>
      <w:r w:rsidRPr="00403B48">
        <w:t>___________________________________/</w:t>
      </w:r>
    </w:p>
    <w:p w:rsidR="00531142" w:rsidRDefault="00531142" w:rsidP="00531142"/>
    <w:p w:rsidR="00531142" w:rsidRDefault="00531142" w:rsidP="00531142">
      <w:pPr>
        <w:jc w:val="center"/>
      </w:pPr>
      <w:r>
        <w:t>Attorney Worksheet on Status Hearing for Extended Foreclosure Trial Division __</w:t>
      </w:r>
    </w:p>
    <w:p w:rsidR="00531142" w:rsidRDefault="00531142" w:rsidP="00531142">
      <w:pPr>
        <w:jc w:val="center"/>
      </w:pPr>
      <w:r>
        <w:t>Plaintiff/Defendant/HOA Worksheet (Circle one)</w:t>
      </w:r>
    </w:p>
    <w:p w:rsidR="00531142" w:rsidRDefault="00531142" w:rsidP="00531142"/>
    <w:p w:rsidR="00531142" w:rsidRPr="00403B48" w:rsidRDefault="00531142" w:rsidP="00531142">
      <w:r w:rsidRPr="00403B48">
        <w:t xml:space="preserve">Plaintiff’s </w:t>
      </w:r>
      <w:proofErr w:type="gramStart"/>
      <w:r w:rsidRPr="00403B48">
        <w:t>counsel</w:t>
      </w:r>
      <w:proofErr w:type="gramEnd"/>
      <w:r w:rsidRPr="00403B48">
        <w:tab/>
      </w:r>
      <w:r w:rsidRPr="00403B48">
        <w:tab/>
        <w:t>Defendant or Defense counsel</w:t>
      </w:r>
      <w:r w:rsidRPr="00403B48">
        <w:tab/>
        <w:t>HOA Counsel</w:t>
      </w:r>
    </w:p>
    <w:p w:rsidR="00531142" w:rsidRPr="00403B48" w:rsidRDefault="00531142" w:rsidP="00531142">
      <w:r w:rsidRPr="00403B48">
        <w:t>____________________</w:t>
      </w:r>
      <w:r w:rsidRPr="00403B48">
        <w:tab/>
        <w:t>________________________</w:t>
      </w:r>
      <w:r w:rsidRPr="00403B48">
        <w:tab/>
        <w:t>_______________</w:t>
      </w:r>
    </w:p>
    <w:p w:rsidR="00531142" w:rsidRPr="00403B48" w:rsidRDefault="00531142" w:rsidP="00531142">
      <w:r w:rsidRPr="00403B48">
        <w:t>____________________</w:t>
      </w:r>
      <w:r w:rsidRPr="00403B48">
        <w:tab/>
        <w:t>________________________</w:t>
      </w:r>
      <w:r w:rsidRPr="00403B48">
        <w:tab/>
        <w:t>_______________</w:t>
      </w:r>
    </w:p>
    <w:p w:rsidR="00531142" w:rsidRPr="00403B48" w:rsidRDefault="00531142" w:rsidP="00531142"/>
    <w:p w:rsidR="00531142" w:rsidRPr="00403B48" w:rsidRDefault="00531142" w:rsidP="00531142">
      <w:r w:rsidRPr="00403B48">
        <w:t xml:space="preserve">Estimated number of hours to try case:  </w:t>
      </w:r>
      <w:proofErr w:type="spellStart"/>
      <w:r w:rsidRPr="00403B48">
        <w:t>Pltf</w:t>
      </w:r>
      <w:proofErr w:type="spellEnd"/>
      <w:r w:rsidRPr="00403B48">
        <w:t>.____</w:t>
      </w:r>
      <w:r w:rsidRPr="00403B48">
        <w:tab/>
        <w:t>Def. ____    HOA ______</w:t>
      </w:r>
    </w:p>
    <w:p w:rsidR="00531142" w:rsidRPr="00403B48" w:rsidRDefault="00531142" w:rsidP="00531142"/>
    <w:p w:rsidR="00531142" w:rsidRPr="00403B48" w:rsidRDefault="00531142" w:rsidP="00531142">
      <w:r w:rsidRPr="00403B48">
        <w:t>Names of witnesses to be called and interest in case:</w:t>
      </w:r>
    </w:p>
    <w:p w:rsidR="00531142" w:rsidRPr="00403B48" w:rsidRDefault="00531142" w:rsidP="00531142"/>
    <w:p w:rsidR="00531142" w:rsidRPr="00403B48" w:rsidRDefault="00531142" w:rsidP="00531142">
      <w:r w:rsidRPr="00403B48">
        <w:t>Plaintiff</w:t>
      </w:r>
      <w:r w:rsidRPr="00403B48">
        <w:tab/>
      </w:r>
      <w:r w:rsidRPr="00403B48">
        <w:tab/>
      </w:r>
      <w:r w:rsidRPr="00403B48">
        <w:tab/>
        <w:t xml:space="preserve">Defendant </w:t>
      </w:r>
      <w:r w:rsidRPr="00403B48">
        <w:tab/>
      </w:r>
      <w:r w:rsidRPr="00403B48">
        <w:tab/>
      </w:r>
      <w:r w:rsidRPr="00403B48">
        <w:tab/>
        <w:t>HOA</w:t>
      </w:r>
    </w:p>
    <w:p w:rsidR="00531142" w:rsidRPr="00403B48" w:rsidRDefault="00531142" w:rsidP="00531142">
      <w:r w:rsidRPr="00403B48">
        <w:t>_____________________</w:t>
      </w:r>
      <w:r w:rsidRPr="00403B48">
        <w:tab/>
        <w:t>____________________</w:t>
      </w:r>
      <w:r w:rsidRPr="00403B48">
        <w:tab/>
        <w:t>____________________</w:t>
      </w:r>
    </w:p>
    <w:p w:rsidR="00531142" w:rsidRPr="00403B48" w:rsidRDefault="00531142" w:rsidP="00531142">
      <w:r w:rsidRPr="00403B48">
        <w:t>_____________________</w:t>
      </w:r>
      <w:r w:rsidRPr="00403B48">
        <w:tab/>
        <w:t>____________________</w:t>
      </w:r>
      <w:r w:rsidRPr="00403B48">
        <w:tab/>
        <w:t>____________________</w:t>
      </w:r>
    </w:p>
    <w:p w:rsidR="00531142" w:rsidRPr="00403B48" w:rsidRDefault="00531142" w:rsidP="00531142">
      <w:r w:rsidRPr="00403B48">
        <w:t>_____________________</w:t>
      </w:r>
      <w:r w:rsidRPr="00403B48">
        <w:tab/>
        <w:t>____________________</w:t>
      </w:r>
      <w:r w:rsidRPr="00403B48">
        <w:tab/>
        <w:t>____________________</w:t>
      </w:r>
    </w:p>
    <w:p w:rsidR="00531142" w:rsidRPr="00403B48" w:rsidRDefault="00531142" w:rsidP="00531142">
      <w:r w:rsidRPr="00403B48">
        <w:t>_____________________</w:t>
      </w:r>
      <w:r w:rsidRPr="00403B48">
        <w:tab/>
        <w:t>____________________</w:t>
      </w:r>
      <w:r w:rsidRPr="00403B48">
        <w:tab/>
        <w:t>____________________</w:t>
      </w:r>
    </w:p>
    <w:p w:rsidR="00531142" w:rsidRPr="00403B48" w:rsidRDefault="00531142" w:rsidP="00531142"/>
    <w:p w:rsidR="00531142" w:rsidRPr="00403B48" w:rsidRDefault="00531142" w:rsidP="00531142">
      <w:r w:rsidRPr="00403B48">
        <w:t xml:space="preserve">Original Mortgage is:  </w:t>
      </w:r>
      <w:r w:rsidRPr="00403B48">
        <w:tab/>
        <w:t xml:space="preserve">Filed </w:t>
      </w:r>
      <w:r w:rsidRPr="00403B48">
        <w:tab/>
      </w:r>
      <w:r w:rsidRPr="00403B48">
        <w:tab/>
      </w:r>
      <w:proofErr w:type="gramStart"/>
      <w:r w:rsidRPr="00403B48">
        <w:t>Lost</w:t>
      </w:r>
      <w:proofErr w:type="gramEnd"/>
      <w:r w:rsidRPr="00403B48">
        <w:t xml:space="preserve"> </w:t>
      </w:r>
      <w:r w:rsidRPr="00403B48">
        <w:tab/>
        <w:t>__________________</w:t>
      </w:r>
      <w:r w:rsidRPr="00403B48">
        <w:tab/>
      </w:r>
    </w:p>
    <w:p w:rsidR="00531142" w:rsidRPr="00403B48" w:rsidRDefault="00531142" w:rsidP="00531142"/>
    <w:p w:rsidR="00531142" w:rsidRPr="00403B48" w:rsidRDefault="00531142" w:rsidP="00531142">
      <w:r w:rsidRPr="00403B48">
        <w:t>Original Note is:</w:t>
      </w:r>
      <w:r w:rsidRPr="00403B48">
        <w:tab/>
      </w:r>
      <w:r w:rsidRPr="00403B48">
        <w:tab/>
        <w:t xml:space="preserve">Filed </w:t>
      </w:r>
      <w:r w:rsidRPr="00403B48">
        <w:tab/>
      </w:r>
      <w:r w:rsidRPr="00403B48">
        <w:tab/>
      </w:r>
      <w:proofErr w:type="gramStart"/>
      <w:r w:rsidRPr="00403B48">
        <w:t>Lost</w:t>
      </w:r>
      <w:proofErr w:type="gramEnd"/>
      <w:r w:rsidRPr="00403B48">
        <w:tab/>
        <w:t>__________________</w:t>
      </w:r>
    </w:p>
    <w:p w:rsidR="00531142" w:rsidRPr="00403B48" w:rsidRDefault="00531142" w:rsidP="00531142"/>
    <w:p w:rsidR="00531142" w:rsidRPr="00403B48" w:rsidRDefault="00531142" w:rsidP="00531142">
      <w:r w:rsidRPr="00403B48">
        <w:t xml:space="preserve">Assignments/________    </w:t>
      </w:r>
      <w:r w:rsidRPr="00403B48">
        <w:tab/>
        <w:t xml:space="preserve">Filed </w:t>
      </w:r>
      <w:r w:rsidRPr="00403B48">
        <w:tab/>
      </w:r>
      <w:r w:rsidRPr="00403B48">
        <w:tab/>
        <w:t xml:space="preserve">Lost  </w:t>
      </w:r>
      <w:r w:rsidRPr="00403B48">
        <w:tab/>
        <w:t>___________________</w:t>
      </w:r>
    </w:p>
    <w:p w:rsidR="00531142" w:rsidRPr="00403B48" w:rsidRDefault="00531142" w:rsidP="00531142"/>
    <w:p w:rsidR="00531142" w:rsidRPr="00F26161" w:rsidRDefault="00531142" w:rsidP="00531142">
      <w:r>
        <w:t xml:space="preserve">_______ </w:t>
      </w:r>
      <w:proofErr w:type="gramStart"/>
      <w:r>
        <w:t>All</w:t>
      </w:r>
      <w:proofErr w:type="gramEnd"/>
      <w:r>
        <w:t xml:space="preserve"> exhibit must be marked before the day of trial and exchanged with opposing counsel or </w:t>
      </w:r>
      <w:r>
        <w:rPr>
          <w:i/>
        </w:rPr>
        <w:t>pro se</w:t>
      </w:r>
      <w:r>
        <w:t xml:space="preserve"> litigant.  Exhibit tags may be obtained from the Trial Clerk.</w:t>
      </w:r>
    </w:p>
    <w:p w:rsidR="00531142" w:rsidRDefault="00531142" w:rsidP="00531142"/>
    <w:p w:rsidR="00531142" w:rsidRPr="00403B48" w:rsidRDefault="00531142" w:rsidP="00531142">
      <w:r w:rsidRPr="00403B48">
        <w:t xml:space="preserve">Court Reporter will be ordered by:   </w:t>
      </w:r>
      <w:proofErr w:type="spellStart"/>
      <w:r w:rsidRPr="00403B48">
        <w:t>Pltf</w:t>
      </w:r>
      <w:proofErr w:type="spellEnd"/>
      <w:r w:rsidRPr="00403B48">
        <w:t>.           Defense         HOA    None</w:t>
      </w:r>
    </w:p>
    <w:p w:rsidR="00531142" w:rsidRPr="00403B48" w:rsidRDefault="00531142" w:rsidP="00531142"/>
    <w:p w:rsidR="00531142" w:rsidRPr="00403B48" w:rsidRDefault="00531142" w:rsidP="00531142">
      <w:r w:rsidRPr="00403B48">
        <w:t>Chain of Holder of Mortgage/Note:</w:t>
      </w:r>
    </w:p>
    <w:p w:rsidR="00531142" w:rsidRPr="00403B48" w:rsidRDefault="00531142" w:rsidP="00531142"/>
    <w:p w:rsidR="00531142" w:rsidRPr="00403B48" w:rsidRDefault="00531142" w:rsidP="00531142">
      <w:r w:rsidRPr="00403B48">
        <w:t>1-___________________________</w:t>
      </w:r>
      <w:r w:rsidRPr="00403B48">
        <w:tab/>
        <w:t>Date of transfer _____________</w:t>
      </w:r>
      <w:r w:rsidRPr="00403B48">
        <w:tab/>
      </w:r>
    </w:p>
    <w:p w:rsidR="00531142" w:rsidRPr="00403B48" w:rsidRDefault="00531142" w:rsidP="00531142">
      <w:r w:rsidRPr="00403B48">
        <w:t>2-___________________________</w:t>
      </w:r>
      <w:r w:rsidRPr="00403B48">
        <w:tab/>
        <w:t>Date of Transfer_____________</w:t>
      </w:r>
    </w:p>
    <w:p w:rsidR="00531142" w:rsidRPr="00403B48" w:rsidRDefault="00531142" w:rsidP="00531142">
      <w:r w:rsidRPr="00403B48">
        <w:t>3- ___________________________</w:t>
      </w:r>
      <w:r w:rsidRPr="00403B48">
        <w:tab/>
        <w:t>Date of Transfer_____________</w:t>
      </w:r>
    </w:p>
    <w:p w:rsidR="00531142" w:rsidRDefault="00531142" w:rsidP="00531142">
      <w:r w:rsidRPr="00403B48">
        <w:t>4- ___________________________</w:t>
      </w:r>
      <w:r w:rsidRPr="00403B48">
        <w:tab/>
        <w:t>Date of Transfer_____________</w:t>
      </w:r>
    </w:p>
    <w:p w:rsidR="00531142" w:rsidRDefault="00531142" w:rsidP="00531142"/>
    <w:p w:rsidR="00531142" w:rsidRPr="00403B48" w:rsidRDefault="00531142" w:rsidP="00531142">
      <w:r>
        <w:lastRenderedPageBreak/>
        <w:t>Trial should not be set before________________</w:t>
      </w:r>
      <w:proofErr w:type="gramStart"/>
      <w:r>
        <w:t>_  Reason</w:t>
      </w:r>
      <w:proofErr w:type="gramEnd"/>
      <w:r>
        <w:t>:______________________</w:t>
      </w:r>
    </w:p>
    <w:p w:rsidR="00531142" w:rsidRDefault="00531142" w:rsidP="00531142">
      <w:pPr>
        <w:spacing w:line="222" w:lineRule="auto"/>
      </w:pPr>
    </w:p>
    <w:p w:rsidR="00531142" w:rsidRDefault="00531142" w:rsidP="00531142">
      <w:pPr>
        <w:spacing w:line="222" w:lineRule="auto"/>
      </w:pPr>
    </w:p>
    <w:p w:rsidR="00531142" w:rsidRDefault="00531142" w:rsidP="00531142">
      <w:pPr>
        <w:spacing w:line="222" w:lineRule="auto"/>
      </w:pPr>
      <w:r>
        <w:t>___________________</w:t>
      </w:r>
      <w:r>
        <w:tab/>
      </w:r>
      <w:r>
        <w:tab/>
      </w:r>
      <w:r>
        <w:tab/>
        <w:t>__________________________________</w:t>
      </w:r>
    </w:p>
    <w:p w:rsidR="00531142" w:rsidRDefault="00531142" w:rsidP="00531142">
      <w:pPr>
        <w:spacing w:line="222" w:lineRule="auto"/>
      </w:pPr>
      <w:r>
        <w:t>Date Completed</w:t>
      </w:r>
      <w:r>
        <w:tab/>
      </w:r>
      <w:r>
        <w:tab/>
      </w:r>
      <w:r>
        <w:tab/>
      </w:r>
      <w:r>
        <w:tab/>
        <w:t>Name of Party (please print)</w:t>
      </w:r>
    </w:p>
    <w:p w:rsidR="00531142" w:rsidRDefault="00531142" w:rsidP="00531142">
      <w:pPr>
        <w:spacing w:line="222" w:lineRule="auto"/>
      </w:pPr>
    </w:p>
    <w:p w:rsidR="00531142" w:rsidRDefault="00531142" w:rsidP="00531142">
      <w:pPr>
        <w:spacing w:line="222" w:lineRule="auto"/>
      </w:pPr>
    </w:p>
    <w:p w:rsidR="00531142" w:rsidRDefault="00531142" w:rsidP="00531142">
      <w:pPr>
        <w:spacing w:line="222" w:lineRule="auto"/>
      </w:pPr>
    </w:p>
    <w:p w:rsidR="00531142" w:rsidRDefault="00531142" w:rsidP="00531142">
      <w:pPr>
        <w:spacing w:line="222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531142" w:rsidRDefault="00531142" w:rsidP="00531142">
      <w:pPr>
        <w:spacing w:line="222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Signature of Party</w:t>
      </w:r>
    </w:p>
    <w:p w:rsidR="00531142" w:rsidRDefault="00531142" w:rsidP="00531142">
      <w:pPr>
        <w:spacing w:line="222" w:lineRule="auto"/>
      </w:pPr>
    </w:p>
    <w:p w:rsidR="00531142" w:rsidRPr="00403B48" w:rsidRDefault="00531142" w:rsidP="00531142">
      <w:r w:rsidRPr="00403B48">
        <w:t>                I HEREBY CERTIFY that the foregoing was filed with the Clerk of the Court this ____ day of _______________, 20</w:t>
      </w:r>
      <w:r>
        <w:t>__</w:t>
      </w:r>
      <w:r w:rsidRPr="00403B48">
        <w:t xml:space="preserve"> by using the Florida Courts E-Filing Portal System.  Accordingly, a copy of the foregoing is being served on this day to all attorney(s)/interested parties identified on the </w:t>
      </w:r>
      <w:proofErr w:type="spellStart"/>
      <w:r w:rsidRPr="00403B48">
        <w:t>ePortal</w:t>
      </w:r>
      <w:proofErr w:type="spellEnd"/>
      <w:r w:rsidRPr="00403B48">
        <w:t xml:space="preserve"> Electronic Service List, via transmission of Notices of Electronic Filing generated by the </w:t>
      </w:r>
      <w:proofErr w:type="spellStart"/>
      <w:r w:rsidRPr="00403B48">
        <w:t>ePortal</w:t>
      </w:r>
      <w:proofErr w:type="spellEnd"/>
      <w:r w:rsidRPr="00403B48">
        <w:t xml:space="preserve"> System to:</w:t>
      </w:r>
    </w:p>
    <w:p w:rsidR="00531142" w:rsidRPr="00403B48" w:rsidRDefault="00531142" w:rsidP="00531142">
      <w:pPr>
        <w:spacing w:line="360" w:lineRule="auto"/>
      </w:pPr>
    </w:p>
    <w:p w:rsidR="00531142" w:rsidRPr="00403B48" w:rsidRDefault="00531142" w:rsidP="00531142">
      <w:pPr>
        <w:spacing w:line="360" w:lineRule="auto"/>
        <w:ind w:firstLine="720"/>
      </w:pPr>
      <w:r w:rsidRPr="00403B48">
        <w:t xml:space="preserve">I HERBY CERTIFY that a copy of the foregoing was furnished on this _____ day of _______________, 20 </w:t>
      </w:r>
      <w:r>
        <w:t>___</w:t>
      </w:r>
      <w:r w:rsidRPr="00403B48">
        <w:t xml:space="preserve"> by U.S. Mail to:</w:t>
      </w:r>
    </w:p>
    <w:p w:rsidR="00531142" w:rsidRDefault="00531142" w:rsidP="00531142">
      <w:pPr>
        <w:spacing w:line="222" w:lineRule="auto"/>
      </w:pPr>
    </w:p>
    <w:p w:rsidR="00531142" w:rsidRDefault="00531142" w:rsidP="00531142">
      <w:pPr>
        <w:spacing w:line="222" w:lineRule="auto"/>
        <w:ind w:left="3600" w:firstLine="720"/>
      </w:pPr>
      <w:r>
        <w:t>__________________________________</w:t>
      </w:r>
    </w:p>
    <w:p w:rsidR="00531142" w:rsidRDefault="00531142" w:rsidP="00531142">
      <w:pPr>
        <w:spacing w:line="222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Signature of Party</w:t>
      </w:r>
    </w:p>
    <w:p w:rsidR="00531142" w:rsidRDefault="00531142" w:rsidP="00531142">
      <w:pPr>
        <w:spacing w:line="222" w:lineRule="auto"/>
      </w:pPr>
    </w:p>
    <w:p w:rsidR="00531142" w:rsidRPr="00403B48" w:rsidRDefault="00531142" w:rsidP="00531142">
      <w:pPr>
        <w:spacing w:line="222" w:lineRule="auto"/>
      </w:pPr>
    </w:p>
    <w:p w:rsidR="008D1783" w:rsidRDefault="00084C05"/>
    <w:sectPr w:rsidR="008D1783" w:rsidSect="005930F2">
      <w:pgSz w:w="12240" w:h="15840"/>
      <w:pgMar w:top="1440" w:right="1440" w:bottom="360" w:left="1440" w:header="144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42"/>
    <w:rsid w:val="00084C05"/>
    <w:rsid w:val="004F57EB"/>
    <w:rsid w:val="00531142"/>
    <w:rsid w:val="006023E7"/>
    <w:rsid w:val="00937D36"/>
    <w:rsid w:val="00F0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14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14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OCNJCC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Iacone, Diane</dc:creator>
  <cp:lastModifiedBy>Benefiel, Matthew</cp:lastModifiedBy>
  <cp:revision>2</cp:revision>
  <dcterms:created xsi:type="dcterms:W3CDTF">2015-07-01T18:32:00Z</dcterms:created>
  <dcterms:modified xsi:type="dcterms:W3CDTF">2015-07-01T18:32:00Z</dcterms:modified>
</cp:coreProperties>
</file>